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FB74E" w14:textId="77777777" w:rsidR="005941DC" w:rsidRDefault="005941DC">
      <w:pPr>
        <w:ind w:hanging="360"/>
        <w:rPr>
          <w:rFonts w:ascii="Arial" w:eastAsia="Arial" w:hAnsi="Arial" w:cs="Arial"/>
          <w:b/>
          <w:sz w:val="24"/>
          <w:szCs w:val="24"/>
        </w:rPr>
      </w:pPr>
    </w:p>
    <w:p w14:paraId="3A97F717" w14:textId="77777777" w:rsidR="005941DC" w:rsidRDefault="00000000">
      <w:pPr>
        <w:ind w:hanging="36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FORMULÁRIO DE INCLUSÃO/EXCLUSÃO DE MEMBROS </w:t>
      </w:r>
    </w:p>
    <w:p w14:paraId="72EEF954" w14:textId="77777777" w:rsidR="005941DC" w:rsidRDefault="005941DC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54E012C3" w14:textId="77777777" w:rsidR="005941DC" w:rsidRDefault="0000000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Nome da </w:t>
      </w:r>
      <w:proofErr w:type="spellStart"/>
      <w:r>
        <w:rPr>
          <w:rFonts w:ascii="Arial" w:eastAsia="Arial" w:hAnsi="Arial" w:cs="Arial"/>
          <w:sz w:val="24"/>
          <w:szCs w:val="24"/>
        </w:rPr>
        <w:t>equipe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333C976F" w14:textId="77777777" w:rsidR="005941DC" w:rsidRDefault="005941D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68A59F0" w14:textId="77777777" w:rsidR="005941DC" w:rsidRDefault="0000000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Informações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sobre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exclusão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membros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74A91324" w14:textId="77777777" w:rsidR="005941D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ome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14:paraId="15504CCF" w14:textId="77777777" w:rsidR="005941D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me:</w:t>
      </w:r>
    </w:p>
    <w:p w14:paraId="449F5713" w14:textId="77777777" w:rsidR="005941D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me:</w:t>
      </w:r>
    </w:p>
    <w:p w14:paraId="2FDC3E62" w14:textId="77777777" w:rsidR="005941D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me:</w:t>
      </w:r>
    </w:p>
    <w:p w14:paraId="2F51FE35" w14:textId="77777777" w:rsidR="005941D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me:</w:t>
      </w:r>
    </w:p>
    <w:p w14:paraId="77921177" w14:textId="77777777" w:rsidR="005941DC" w:rsidRDefault="005941D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720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14:paraId="39B4F6BF" w14:textId="77777777" w:rsidR="005941DC" w:rsidRDefault="0000000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Informações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sobre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inclusão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membros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6E6AC23E" w14:textId="77777777" w:rsidR="005941D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me:</w:t>
      </w:r>
    </w:p>
    <w:p w14:paraId="10AAC1F5" w14:textId="77777777" w:rsidR="005941D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me:</w:t>
      </w:r>
    </w:p>
    <w:p w14:paraId="01DF8A2E" w14:textId="77777777" w:rsidR="005941D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me:</w:t>
      </w:r>
    </w:p>
    <w:p w14:paraId="77C4C6B2" w14:textId="77777777" w:rsidR="005941D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me:</w:t>
      </w:r>
    </w:p>
    <w:p w14:paraId="53079F83" w14:textId="77777777" w:rsidR="005941D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me:</w:t>
      </w:r>
    </w:p>
    <w:p w14:paraId="667F574E" w14:textId="77777777" w:rsidR="005941DC" w:rsidRDefault="005941D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E4528B2" w14:textId="77777777" w:rsidR="005941D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Este </w:t>
      </w:r>
      <w:proofErr w:type="spellStart"/>
      <w:r>
        <w:rPr>
          <w:rFonts w:ascii="Arial" w:eastAsia="Arial" w:hAnsi="Arial" w:cs="Arial"/>
          <w:sz w:val="24"/>
          <w:szCs w:val="24"/>
        </w:rPr>
        <w:t>documento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</w:t>
      </w:r>
      <w:proofErr w:type="spellStart"/>
      <w:r>
        <w:rPr>
          <w:rFonts w:ascii="Arial" w:eastAsia="Arial" w:hAnsi="Arial" w:cs="Arial"/>
          <w:sz w:val="24"/>
          <w:szCs w:val="24"/>
        </w:rPr>
        <w:t>enviado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e-mail </w:t>
      </w:r>
      <w:proofErr w:type="spellStart"/>
      <w:r>
        <w:rPr>
          <w:rFonts w:ascii="Arial" w:eastAsia="Arial" w:hAnsi="Arial" w:cs="Arial"/>
          <w:sz w:val="24"/>
          <w:szCs w:val="24"/>
        </w:rPr>
        <w:t>oficial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comitê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organizador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(contato.duna@gmail.com) </w:t>
      </w:r>
      <w:proofErr w:type="spellStart"/>
      <w:r>
        <w:rPr>
          <w:rFonts w:ascii="Arial" w:eastAsia="Arial" w:hAnsi="Arial" w:cs="Arial"/>
          <w:sz w:val="24"/>
          <w:szCs w:val="24"/>
        </w:rPr>
        <w:t>juntamente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atestados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novos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integrantes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E371AF0" w14:textId="77777777" w:rsidR="005941DC" w:rsidRDefault="005941D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3116712" w14:textId="77777777" w:rsidR="005941D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Obs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caso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membro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excluído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capitão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tenente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equipe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indique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nome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novo </w:t>
      </w:r>
      <w:proofErr w:type="spellStart"/>
      <w:r>
        <w:rPr>
          <w:rFonts w:ascii="Arial" w:eastAsia="Arial" w:hAnsi="Arial" w:cs="Arial"/>
          <w:sz w:val="24"/>
          <w:szCs w:val="24"/>
        </w:rPr>
        <w:t>capitão</w:t>
      </w:r>
      <w:proofErr w:type="spellEnd"/>
      <w:r>
        <w:rPr>
          <w:rFonts w:ascii="Arial" w:eastAsia="Arial" w:hAnsi="Arial" w:cs="Arial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z w:val="24"/>
          <w:szCs w:val="24"/>
        </w:rPr>
        <w:t>tenente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inclusão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Indique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também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este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membro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fizer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equipe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DABD702" w14:textId="77777777" w:rsidR="005941DC" w:rsidRDefault="005941D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4644DC7" w14:textId="77777777" w:rsidR="005941DC" w:rsidRDefault="005941D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708B46B" w14:textId="77777777" w:rsidR="005941DC" w:rsidRDefault="005941D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3FE40B8" w14:textId="77777777" w:rsidR="005941DC" w:rsidRDefault="005941D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C059023" w14:textId="77777777" w:rsidR="005941D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Como </w:t>
      </w:r>
      <w:proofErr w:type="spellStart"/>
      <w:r>
        <w:rPr>
          <w:rFonts w:ascii="Arial" w:eastAsia="Arial" w:hAnsi="Arial" w:cs="Arial"/>
          <w:sz w:val="24"/>
          <w:szCs w:val="24"/>
        </w:rPr>
        <w:t>capitão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equipe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EU </w:t>
      </w:r>
      <w:proofErr w:type="spellStart"/>
      <w:r>
        <w:rPr>
          <w:rFonts w:ascii="Arial" w:eastAsia="Arial" w:hAnsi="Arial" w:cs="Arial"/>
          <w:sz w:val="24"/>
          <w:szCs w:val="24"/>
        </w:rPr>
        <w:t>certifico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membros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equipe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aceitam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sz w:val="24"/>
          <w:szCs w:val="24"/>
        </w:rPr>
        <w:t>mudanças</w:t>
      </w:r>
      <w:proofErr w:type="spellEnd"/>
    </w:p>
    <w:p w14:paraId="3C775885" w14:textId="77777777" w:rsidR="005941D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realizadas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Declaro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também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estou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ciente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regras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>
        <w:rPr>
          <w:rFonts w:ascii="Arial" w:eastAsia="Arial" w:hAnsi="Arial" w:cs="Arial"/>
          <w:sz w:val="24"/>
          <w:szCs w:val="24"/>
        </w:rPr>
        <w:t>relação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número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máximo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integrantes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que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novos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integrantes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cumprem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requisitos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necessários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participar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competição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98BBCEF" w14:textId="77777777" w:rsidR="005941DC" w:rsidRDefault="005941D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0DBF5C4" w14:textId="77777777" w:rsidR="005941DC" w:rsidRDefault="005941DC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61702AFB" w14:textId="77777777" w:rsidR="005941DC" w:rsidRDefault="0000000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Assinatura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Capitão</w:t>
      </w:r>
      <w:proofErr w:type="spellEnd"/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         </w:t>
      </w:r>
      <w:proofErr w:type="spellStart"/>
      <w:r>
        <w:rPr>
          <w:rFonts w:ascii="Arial" w:eastAsia="Arial" w:hAnsi="Arial" w:cs="Arial"/>
          <w:sz w:val="24"/>
          <w:szCs w:val="24"/>
        </w:rPr>
        <w:t>Assinatura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novo </w:t>
      </w:r>
      <w:proofErr w:type="spellStart"/>
      <w:r>
        <w:rPr>
          <w:rFonts w:ascii="Arial" w:eastAsia="Arial" w:hAnsi="Arial" w:cs="Arial"/>
          <w:sz w:val="24"/>
          <w:szCs w:val="24"/>
        </w:rPr>
        <w:t>Capitão</w:t>
      </w:r>
      <w:proofErr w:type="spellEnd"/>
      <w:r>
        <w:rPr>
          <w:rFonts w:ascii="Arial" w:eastAsia="Arial" w:hAnsi="Arial" w:cs="Arial"/>
          <w:sz w:val="24"/>
          <w:szCs w:val="24"/>
        </w:rPr>
        <w:t>*</w:t>
      </w:r>
    </w:p>
    <w:p w14:paraId="272DC3AA" w14:textId="77777777" w:rsidR="005941DC" w:rsidRDefault="005941DC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21B81A7D" w14:textId="77777777" w:rsidR="005941DC" w:rsidRDefault="00000000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_______________________                                     ________________________</w:t>
      </w:r>
    </w:p>
    <w:p w14:paraId="2EDCFD0F" w14:textId="77777777" w:rsidR="005941DC" w:rsidRDefault="005941D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EE50582" w14:textId="77777777" w:rsidR="005941DC" w:rsidRDefault="00000000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*Se </w:t>
      </w:r>
      <w:proofErr w:type="spellStart"/>
      <w:r>
        <w:rPr>
          <w:rFonts w:ascii="Arial" w:eastAsia="Arial" w:hAnsi="Arial" w:cs="Arial"/>
          <w:sz w:val="20"/>
          <w:szCs w:val="20"/>
        </w:rPr>
        <w:t>não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houver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troca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capitão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deixe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branco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sectPr w:rsidR="005941DC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A3A6E" w14:textId="77777777" w:rsidR="00491DA2" w:rsidRDefault="00491DA2">
      <w:pPr>
        <w:spacing w:after="0" w:line="240" w:lineRule="auto"/>
      </w:pPr>
      <w:r>
        <w:separator/>
      </w:r>
    </w:p>
  </w:endnote>
  <w:endnote w:type="continuationSeparator" w:id="0">
    <w:p w14:paraId="2E6497FE" w14:textId="77777777" w:rsidR="00491DA2" w:rsidRDefault="00491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97378" w14:textId="77777777" w:rsidR="00491DA2" w:rsidRDefault="00491DA2">
      <w:pPr>
        <w:spacing w:after="0" w:line="240" w:lineRule="auto"/>
      </w:pPr>
      <w:r>
        <w:separator/>
      </w:r>
    </w:p>
  </w:footnote>
  <w:footnote w:type="continuationSeparator" w:id="0">
    <w:p w14:paraId="1A837916" w14:textId="77777777" w:rsidR="00491DA2" w:rsidRDefault="00491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5682C" w14:textId="77777777" w:rsidR="005941DC" w:rsidRDefault="00000000">
    <w:pPr>
      <w:spacing w:after="0"/>
      <w:jc w:val="center"/>
      <w:rPr>
        <w:rFonts w:ascii="Arial" w:eastAsia="Arial" w:hAnsi="Arial" w:cs="Arial"/>
      </w:rPr>
    </w:pPr>
    <w:r>
      <w:rPr>
        <w:rFonts w:ascii="Arial" w:eastAsia="Arial" w:hAnsi="Arial" w:cs="Arial"/>
        <w:noProof/>
      </w:rPr>
      <w:drawing>
        <wp:inline distT="114300" distB="114300" distL="114300" distR="114300" wp14:anchorId="4A2BA188" wp14:editId="06E0A7EA">
          <wp:extent cx="1076325" cy="677686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6325" cy="6776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9AA5DB7" w14:textId="7F7E407E" w:rsidR="005941DC" w:rsidRDefault="00000000">
    <w:pPr>
      <w:spacing w:after="0"/>
      <w:jc w:val="center"/>
      <w:rPr>
        <w:rFonts w:ascii="Arial" w:eastAsia="Arial" w:hAnsi="Arial" w:cs="Arial"/>
        <w:b/>
        <w:color w:val="0B0F40"/>
        <w:sz w:val="20"/>
        <w:szCs w:val="20"/>
      </w:rPr>
    </w:pPr>
    <w:r>
      <w:rPr>
        <w:rFonts w:ascii="Arial" w:eastAsia="Arial" w:hAnsi="Arial" w:cs="Arial"/>
        <w:b/>
        <w:color w:val="0B0F40"/>
        <w:sz w:val="20"/>
        <w:szCs w:val="20"/>
      </w:rPr>
      <w:t xml:space="preserve">IX </w:t>
    </w:r>
    <w:proofErr w:type="spellStart"/>
    <w:r>
      <w:rPr>
        <w:rFonts w:ascii="Arial" w:eastAsia="Arial" w:hAnsi="Arial" w:cs="Arial"/>
        <w:b/>
        <w:color w:val="0B0F40"/>
        <w:sz w:val="20"/>
        <w:szCs w:val="20"/>
      </w:rPr>
      <w:t>Desafio</w:t>
    </w:r>
    <w:proofErr w:type="spellEnd"/>
    <w:r>
      <w:rPr>
        <w:rFonts w:ascii="Arial" w:eastAsia="Arial" w:hAnsi="Arial" w:cs="Arial"/>
        <w:b/>
        <w:color w:val="0B0F40"/>
        <w:sz w:val="20"/>
        <w:szCs w:val="20"/>
      </w:rPr>
      <w:t xml:space="preserve"> </w:t>
    </w:r>
    <w:proofErr w:type="spellStart"/>
    <w:r>
      <w:rPr>
        <w:rFonts w:ascii="Arial" w:eastAsia="Arial" w:hAnsi="Arial" w:cs="Arial"/>
        <w:b/>
        <w:color w:val="0B0F40"/>
        <w:sz w:val="20"/>
        <w:szCs w:val="20"/>
      </w:rPr>
      <w:t>Universitário</w:t>
    </w:r>
    <w:proofErr w:type="spellEnd"/>
    <w:r>
      <w:rPr>
        <w:rFonts w:ascii="Arial" w:eastAsia="Arial" w:hAnsi="Arial" w:cs="Arial"/>
        <w:b/>
        <w:color w:val="0B0F40"/>
        <w:sz w:val="20"/>
        <w:szCs w:val="20"/>
      </w:rPr>
      <w:t xml:space="preserve"> de </w:t>
    </w:r>
    <w:proofErr w:type="spellStart"/>
    <w:r>
      <w:rPr>
        <w:rFonts w:ascii="Arial" w:eastAsia="Arial" w:hAnsi="Arial" w:cs="Arial"/>
        <w:b/>
        <w:color w:val="0B0F40"/>
        <w:sz w:val="20"/>
        <w:szCs w:val="20"/>
      </w:rPr>
      <w:t>Nautidesign</w:t>
    </w:r>
    <w:proofErr w:type="spellEnd"/>
    <w:r>
      <w:rPr>
        <w:rFonts w:ascii="Arial" w:eastAsia="Arial" w:hAnsi="Arial" w:cs="Arial"/>
        <w:b/>
        <w:color w:val="0B0F40"/>
        <w:sz w:val="20"/>
        <w:szCs w:val="20"/>
      </w:rPr>
      <w:t xml:space="preserve"> - DUNA202</w:t>
    </w:r>
    <w:r w:rsidR="00581E3D">
      <w:rPr>
        <w:rFonts w:ascii="Arial" w:eastAsia="Arial" w:hAnsi="Arial" w:cs="Arial"/>
        <w:b/>
        <w:color w:val="0B0F40"/>
        <w:sz w:val="20"/>
        <w:szCs w:val="20"/>
      </w:rPr>
      <w:t>3</w:t>
    </w:r>
  </w:p>
  <w:p w14:paraId="07DA0761" w14:textId="77777777" w:rsidR="005941DC" w:rsidRDefault="00000000">
    <w:pPr>
      <w:spacing w:after="0"/>
      <w:jc w:val="center"/>
      <w:rPr>
        <w:rFonts w:ascii="Arial" w:eastAsia="Arial" w:hAnsi="Arial" w:cs="Arial"/>
        <w:b/>
        <w:color w:val="0B0F40"/>
        <w:sz w:val="20"/>
        <w:szCs w:val="20"/>
      </w:rPr>
    </w:pPr>
    <w:proofErr w:type="spellStart"/>
    <w:r>
      <w:rPr>
        <w:rFonts w:ascii="Arial" w:eastAsia="Arial" w:hAnsi="Arial" w:cs="Arial"/>
        <w:b/>
        <w:color w:val="0B0F40"/>
        <w:sz w:val="20"/>
        <w:szCs w:val="20"/>
      </w:rPr>
      <w:t>Universidade</w:t>
    </w:r>
    <w:proofErr w:type="spellEnd"/>
    <w:r>
      <w:rPr>
        <w:rFonts w:ascii="Arial" w:eastAsia="Arial" w:hAnsi="Arial" w:cs="Arial"/>
        <w:b/>
        <w:color w:val="0B0F40"/>
        <w:sz w:val="20"/>
        <w:szCs w:val="20"/>
      </w:rPr>
      <w:t xml:space="preserve"> Federal de Santa Catarina - CTJ - Campus Joinville</w:t>
    </w:r>
  </w:p>
  <w:p w14:paraId="5259DC2B" w14:textId="77777777" w:rsidR="005941DC" w:rsidRDefault="00000000">
    <w:pPr>
      <w:spacing w:after="0"/>
      <w:jc w:val="center"/>
      <w:rPr>
        <w:b/>
        <w:color w:val="0B0F40"/>
      </w:rPr>
    </w:pPr>
    <w:r>
      <w:rPr>
        <w:rFonts w:ascii="Arial" w:eastAsia="Arial" w:hAnsi="Arial" w:cs="Arial"/>
        <w:b/>
        <w:color w:val="0B0F40"/>
        <w:sz w:val="20"/>
        <w:szCs w:val="20"/>
      </w:rPr>
      <w:t>www.oficialduna.com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20F0B"/>
    <w:multiLevelType w:val="multilevel"/>
    <w:tmpl w:val="8CE6C4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56C06F6"/>
    <w:multiLevelType w:val="multilevel"/>
    <w:tmpl w:val="981CDAE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464812067">
    <w:abstractNumId w:val="1"/>
  </w:num>
  <w:num w:numId="2" w16cid:durableId="996418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1DC"/>
    <w:rsid w:val="00491DA2"/>
    <w:rsid w:val="00581E3D"/>
    <w:rsid w:val="0059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68D2C"/>
  <w15:docId w15:val="{6081BB09-1218-477B-BA49-A9B04D72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81E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1E3D"/>
  </w:style>
  <w:style w:type="paragraph" w:styleId="Rodap">
    <w:name w:val="footer"/>
    <w:basedOn w:val="Normal"/>
    <w:link w:val="RodapChar"/>
    <w:uiPriority w:val="99"/>
    <w:unhideWhenUsed/>
    <w:rsid w:val="00581E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1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vdRg+XVwWQEi6XbXrXPQyIzEsg==">AMUW2mXsO3qh+M/ixagdtxt07a6gxA26GqxGvgIlZVXI2IMll/F94xfoZsN6US3C8yFl8s7sveabOIU4agKqQUxhSLXBCiN7mUE+SBmeZkED8/Xr6ffvXwE=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Rayana Barboza</cp:lastModifiedBy>
  <cp:revision>2</cp:revision>
  <dcterms:created xsi:type="dcterms:W3CDTF">2022-12-22T00:28:00Z</dcterms:created>
  <dcterms:modified xsi:type="dcterms:W3CDTF">2022-12-22T00:29:00Z</dcterms:modified>
</cp:coreProperties>
</file>